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DE104" w14:textId="2CE0963A" w:rsidR="007F2E0D" w:rsidRDefault="00464B9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2CD8">
        <w:rPr>
          <w:rFonts w:ascii="Times New Roman" w:hAnsi="Times New Roman" w:cs="Times New Roman"/>
          <w:b/>
          <w:sz w:val="24"/>
          <w:szCs w:val="24"/>
        </w:rPr>
        <w:t>ANEXO I</w:t>
      </w:r>
      <w:r w:rsidR="008A0183">
        <w:rPr>
          <w:rFonts w:ascii="Times New Roman" w:hAnsi="Times New Roman" w:cs="Times New Roman"/>
          <w:b/>
          <w:sz w:val="24"/>
          <w:szCs w:val="24"/>
        </w:rPr>
        <w:t>I</w:t>
      </w:r>
    </w:p>
    <w:p w14:paraId="790AEC78" w14:textId="59512D66" w:rsidR="00E97DBB" w:rsidRPr="00E97DBB" w:rsidRDefault="00E97DBB">
      <w:pPr>
        <w:spacing w:line="36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E97DBB">
        <w:rPr>
          <w:rFonts w:ascii="Times New Roman" w:hAnsi="Times New Roman" w:cs="Times New Roman"/>
          <w:b/>
          <w:color w:val="FF0000"/>
          <w:sz w:val="24"/>
          <w:szCs w:val="24"/>
        </w:rPr>
        <w:t>(MODELO)</w:t>
      </w:r>
    </w:p>
    <w:p w14:paraId="482DFF5D" w14:textId="77777777" w:rsidR="007F2E0D" w:rsidRPr="00B92CD8" w:rsidRDefault="00464B9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2CD8">
        <w:rPr>
          <w:rFonts w:ascii="Times New Roman" w:hAnsi="Times New Roman" w:cs="Times New Roman"/>
          <w:b/>
          <w:sz w:val="24"/>
          <w:szCs w:val="24"/>
        </w:rPr>
        <w:t xml:space="preserve">DECLARAÇÃO DE REPRESENTAÇÃO DE GRUPO OU COLETIVO </w:t>
      </w:r>
    </w:p>
    <w:p w14:paraId="27AA735F" w14:textId="77777777" w:rsidR="007F2E0D" w:rsidRPr="00E97DBB" w:rsidRDefault="00464B9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7DBB">
        <w:rPr>
          <w:rFonts w:ascii="Times New Roman" w:hAnsi="Times New Roman" w:cs="Times New Roman"/>
          <w:b/>
          <w:sz w:val="24"/>
          <w:szCs w:val="24"/>
        </w:rPr>
        <w:t>ARTÍSTICO- CULTURAL</w:t>
      </w:r>
    </w:p>
    <w:p w14:paraId="5118BC28" w14:textId="7BD4577E" w:rsidR="007F2E0D" w:rsidRPr="00E97DBB" w:rsidRDefault="00464B99" w:rsidP="00464B99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97DBB">
        <w:rPr>
          <w:rFonts w:ascii="Times New Roman" w:hAnsi="Times New Roman" w:cs="Times New Roman"/>
          <w:bCs/>
          <w:sz w:val="24"/>
          <w:szCs w:val="24"/>
        </w:rPr>
        <w:t>OBS.: Essa declaração deve ser preenchida somente por agentes culturais que integram um grupo ou coletivo sem personalidade jurídica, ou seja, sem CNPJ.</w:t>
      </w:r>
    </w:p>
    <w:p w14:paraId="3CF730A9" w14:textId="77777777" w:rsidR="007F2E0D" w:rsidRPr="00B92CD8" w:rsidRDefault="007F2E0D">
      <w:pPr>
        <w:rPr>
          <w:rFonts w:ascii="Times New Roman" w:hAnsi="Times New Roman" w:cs="Times New Roman"/>
          <w:b/>
          <w:sz w:val="24"/>
          <w:szCs w:val="24"/>
        </w:rPr>
      </w:pPr>
    </w:p>
    <w:p w14:paraId="72128CF9" w14:textId="5123092B" w:rsidR="007F2E0D" w:rsidRPr="00B92CD8" w:rsidRDefault="00464B99">
      <w:pPr>
        <w:rPr>
          <w:rFonts w:ascii="Times New Roman" w:hAnsi="Times New Roman" w:cs="Times New Roman"/>
          <w:sz w:val="24"/>
          <w:szCs w:val="24"/>
        </w:rPr>
      </w:pPr>
      <w:r w:rsidRPr="00B92CD8">
        <w:rPr>
          <w:rFonts w:ascii="Times New Roman" w:hAnsi="Times New Roman" w:cs="Times New Roman"/>
          <w:b/>
          <w:bCs/>
          <w:sz w:val="24"/>
          <w:szCs w:val="24"/>
        </w:rPr>
        <w:t xml:space="preserve">GRUPO ARTÍSTICO: </w:t>
      </w:r>
      <w:r w:rsidR="00B92CD8" w:rsidRPr="00B92CD8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</w:p>
    <w:p w14:paraId="17025533" w14:textId="77777777" w:rsidR="00B92CD8" w:rsidRPr="00B92CD8" w:rsidRDefault="00B92CD8">
      <w:pPr>
        <w:rPr>
          <w:rFonts w:ascii="Times New Roman" w:hAnsi="Times New Roman" w:cs="Times New Roman"/>
          <w:sz w:val="24"/>
          <w:szCs w:val="24"/>
        </w:rPr>
      </w:pPr>
    </w:p>
    <w:p w14:paraId="4CB71488" w14:textId="013BF4EC" w:rsidR="007F2E0D" w:rsidRPr="00B92CD8" w:rsidRDefault="00464B99">
      <w:pPr>
        <w:rPr>
          <w:rFonts w:ascii="Times New Roman" w:hAnsi="Times New Roman" w:cs="Times New Roman"/>
          <w:sz w:val="24"/>
          <w:szCs w:val="24"/>
        </w:rPr>
      </w:pPr>
      <w:r w:rsidRPr="00B92CD8">
        <w:rPr>
          <w:rFonts w:ascii="Times New Roman" w:hAnsi="Times New Roman" w:cs="Times New Roman"/>
          <w:b/>
          <w:bCs/>
          <w:sz w:val="24"/>
          <w:szCs w:val="24"/>
        </w:rPr>
        <w:t>NOME DO REPRESENTANTE INTEGRANTE DO GRUPO OU COLETIVO ARTÍSTICO</w:t>
      </w:r>
      <w:r w:rsidR="00B92CD8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B92CD8" w:rsidRPr="00B92CD8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  <w:r w:rsidR="00B92CD8">
        <w:rPr>
          <w:rFonts w:ascii="Times New Roman" w:hAnsi="Times New Roman" w:cs="Times New Roman"/>
          <w:sz w:val="24"/>
          <w:szCs w:val="24"/>
        </w:rPr>
        <w:t>_</w:t>
      </w:r>
      <w:r w:rsidR="00B92CD8" w:rsidRPr="00B92CD8">
        <w:rPr>
          <w:rFonts w:ascii="Times New Roman" w:hAnsi="Times New Roman" w:cs="Times New Roman"/>
          <w:sz w:val="24"/>
          <w:szCs w:val="24"/>
        </w:rPr>
        <w:br/>
      </w:r>
    </w:p>
    <w:p w14:paraId="47C71D33" w14:textId="74D4D8E0" w:rsidR="00B92CD8" w:rsidRPr="00B92CD8" w:rsidRDefault="00B92CD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92CD8">
        <w:rPr>
          <w:rFonts w:ascii="Times New Roman" w:hAnsi="Times New Roman" w:cs="Times New Roman"/>
          <w:b/>
          <w:bCs/>
          <w:sz w:val="24"/>
          <w:szCs w:val="24"/>
        </w:rPr>
        <w:t xml:space="preserve">IDENTIDADE: </w:t>
      </w:r>
      <w:r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</w:t>
      </w:r>
    </w:p>
    <w:p w14:paraId="269F8A74" w14:textId="518F4387" w:rsidR="00B92CD8" w:rsidRPr="00B92CD8" w:rsidRDefault="00B92C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01E8583" w14:textId="1C39BAF6" w:rsidR="00B92CD8" w:rsidRPr="00B92CD8" w:rsidRDefault="00B92CD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92CD8">
        <w:rPr>
          <w:rFonts w:ascii="Times New Roman" w:hAnsi="Times New Roman" w:cs="Times New Roman"/>
          <w:b/>
          <w:bCs/>
          <w:sz w:val="24"/>
          <w:szCs w:val="24"/>
        </w:rPr>
        <w:t xml:space="preserve">CPF: </w:t>
      </w:r>
      <w:r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</w:t>
      </w:r>
    </w:p>
    <w:p w14:paraId="224C4F92" w14:textId="64955A65" w:rsidR="00B92CD8" w:rsidRPr="00B92CD8" w:rsidRDefault="00B92C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0B9C409" w14:textId="37C85B0B" w:rsidR="00B92CD8" w:rsidRPr="00B92CD8" w:rsidRDefault="00B92CD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92CD8">
        <w:rPr>
          <w:rFonts w:ascii="Times New Roman" w:hAnsi="Times New Roman" w:cs="Times New Roman"/>
          <w:b/>
          <w:bCs/>
          <w:sz w:val="24"/>
          <w:szCs w:val="24"/>
        </w:rPr>
        <w:t xml:space="preserve">E-MAIL: </w:t>
      </w:r>
      <w:r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</w:t>
      </w:r>
    </w:p>
    <w:p w14:paraId="0CCA880A" w14:textId="50D19FC1" w:rsidR="00B92CD8" w:rsidRPr="00B92CD8" w:rsidRDefault="00B92C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4EA8AD4" w14:textId="13815DA0" w:rsidR="00B92CD8" w:rsidRPr="00B92CD8" w:rsidRDefault="00B92CD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92CD8">
        <w:rPr>
          <w:rFonts w:ascii="Times New Roman" w:hAnsi="Times New Roman" w:cs="Times New Roman"/>
          <w:b/>
          <w:bCs/>
          <w:sz w:val="24"/>
          <w:szCs w:val="24"/>
        </w:rPr>
        <w:t xml:space="preserve">TELEFONE: </w:t>
      </w:r>
      <w:r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</w:t>
      </w:r>
    </w:p>
    <w:p w14:paraId="0BE39CAE" w14:textId="77777777" w:rsidR="00B92CD8" w:rsidRPr="00B92CD8" w:rsidRDefault="00B92C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3752F0E" w14:textId="77777777" w:rsidR="007F2E0D" w:rsidRPr="00B92CD8" w:rsidRDefault="00464B99">
      <w:pPr>
        <w:jc w:val="both"/>
        <w:rPr>
          <w:rFonts w:ascii="Times New Roman" w:hAnsi="Times New Roman" w:cs="Times New Roman"/>
          <w:sz w:val="24"/>
          <w:szCs w:val="24"/>
        </w:rPr>
      </w:pPr>
      <w:r w:rsidRPr="00B92CD8">
        <w:rPr>
          <w:rFonts w:ascii="Times New Roman" w:hAnsi="Times New Roman" w:cs="Times New Roman"/>
          <w:sz w:val="24"/>
          <w:szCs w:val="24"/>
        </w:rPr>
        <w:t xml:space="preserve">Os declarantes abaixo-assinados, integrantes do grupo artístico </w:t>
      </w:r>
      <w:r w:rsidRPr="00B92CD8">
        <w:rPr>
          <w:rFonts w:ascii="Times New Roman" w:hAnsi="Times New Roman" w:cs="Times New Roman"/>
          <w:color w:val="FF0000"/>
          <w:sz w:val="24"/>
          <w:szCs w:val="24"/>
        </w:rPr>
        <w:t>[NOME DO GRUPO OU COLETIVO]</w:t>
      </w:r>
      <w:r w:rsidRPr="00B92CD8">
        <w:rPr>
          <w:rFonts w:ascii="Times New Roman" w:hAnsi="Times New Roman" w:cs="Times New Roman"/>
          <w:sz w:val="24"/>
          <w:szCs w:val="24"/>
        </w:rPr>
        <w:t xml:space="preserve">, elegem a pessoa indicada no campo </w:t>
      </w:r>
      <w:r w:rsidRPr="00B92CD8">
        <w:rPr>
          <w:rFonts w:ascii="Times New Roman" w:hAnsi="Times New Roman" w:cs="Times New Roman"/>
          <w:b/>
          <w:bCs/>
          <w:sz w:val="24"/>
          <w:szCs w:val="24"/>
        </w:rPr>
        <w:t xml:space="preserve">“REPRESENTANTE” </w:t>
      </w:r>
      <w:r w:rsidRPr="00B92CD8">
        <w:rPr>
          <w:rFonts w:ascii="Times New Roman" w:hAnsi="Times New Roman" w:cs="Times New Roman"/>
          <w:sz w:val="24"/>
          <w:szCs w:val="24"/>
        </w:rPr>
        <w:t xml:space="preserve">como único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 </w:t>
      </w:r>
    </w:p>
    <w:p w14:paraId="219B191C" w14:textId="77777777" w:rsidR="007F2E0D" w:rsidRPr="00B92CD8" w:rsidRDefault="007F2E0D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9"/>
        <w:gridCol w:w="3010"/>
        <w:gridCol w:w="3010"/>
      </w:tblGrid>
      <w:tr w:rsidR="007F2E0D" w:rsidRPr="00B92CD8" w14:paraId="7C3DDEA5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F05A9" w14:textId="77777777" w:rsidR="007F2E0D" w:rsidRPr="00B92CD8" w:rsidRDefault="00464B99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2C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NOME DO INTEGRANTE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910F6" w14:textId="77777777" w:rsidR="007F2E0D" w:rsidRPr="00B92CD8" w:rsidRDefault="00464B99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2C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DADOS PESSOAIS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CB523" w14:textId="77777777" w:rsidR="007F2E0D" w:rsidRPr="00B92CD8" w:rsidRDefault="00464B99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2C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ASSINATURAS</w:t>
            </w:r>
          </w:p>
        </w:tc>
      </w:tr>
      <w:tr w:rsidR="007F2E0D" w:rsidRPr="00B92CD8" w14:paraId="5963F672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36576" w14:textId="77777777" w:rsidR="007F2E0D" w:rsidRPr="00B92CD8" w:rsidRDefault="007F2E0D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85414" w14:textId="77777777" w:rsidR="007F2E0D" w:rsidRPr="00B92CD8" w:rsidRDefault="007F2E0D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E78FA" w14:textId="77777777" w:rsidR="007F2E0D" w:rsidRPr="00B92CD8" w:rsidRDefault="007F2E0D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E0D" w:rsidRPr="00B92CD8" w14:paraId="560E1B95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25558" w14:textId="77777777" w:rsidR="007F2E0D" w:rsidRPr="00B92CD8" w:rsidRDefault="007F2E0D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0FA51" w14:textId="77777777" w:rsidR="007F2E0D" w:rsidRPr="00B92CD8" w:rsidRDefault="007F2E0D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FDE41" w14:textId="77777777" w:rsidR="007F2E0D" w:rsidRPr="00B92CD8" w:rsidRDefault="007F2E0D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E0D" w:rsidRPr="00B92CD8" w14:paraId="3134C37D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51744" w14:textId="77777777" w:rsidR="007F2E0D" w:rsidRPr="00B92CD8" w:rsidRDefault="007F2E0D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A7A5F" w14:textId="77777777" w:rsidR="007F2E0D" w:rsidRPr="00B92CD8" w:rsidRDefault="007F2E0D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5734A" w14:textId="77777777" w:rsidR="007F2E0D" w:rsidRPr="00B92CD8" w:rsidRDefault="007F2E0D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E0D" w:rsidRPr="00B92CD8" w14:paraId="3E8DD0AA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C5193" w14:textId="77777777" w:rsidR="007F2E0D" w:rsidRPr="00B92CD8" w:rsidRDefault="007F2E0D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252F6" w14:textId="77777777" w:rsidR="007F2E0D" w:rsidRPr="00B92CD8" w:rsidRDefault="007F2E0D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58A0D" w14:textId="77777777" w:rsidR="007F2E0D" w:rsidRPr="00B92CD8" w:rsidRDefault="007F2E0D">
            <w:pPr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A162190" w14:textId="77777777" w:rsidR="007F2E0D" w:rsidRPr="00B92CD8" w:rsidRDefault="007F2E0D">
      <w:pPr>
        <w:rPr>
          <w:rFonts w:ascii="Times New Roman" w:hAnsi="Times New Roman" w:cs="Times New Roman"/>
          <w:b/>
          <w:sz w:val="24"/>
          <w:szCs w:val="24"/>
        </w:rPr>
      </w:pPr>
    </w:p>
    <w:p w14:paraId="12805609" w14:textId="46E95E1D" w:rsidR="007F2E0D" w:rsidRPr="00B92CD8" w:rsidRDefault="00C32F59" w:rsidP="00C32F5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[</w:t>
      </w:r>
      <w:r w:rsidR="00464B99" w:rsidRPr="00B92CD8">
        <w:rPr>
          <w:rFonts w:ascii="Times New Roman" w:hAnsi="Times New Roman" w:cs="Times New Roman"/>
          <w:b/>
          <w:sz w:val="24"/>
          <w:szCs w:val="24"/>
        </w:rPr>
        <w:t>LOCAL]</w:t>
      </w:r>
    </w:p>
    <w:p w14:paraId="22C4AAE7" w14:textId="64F16C2F" w:rsidR="007F2E0D" w:rsidRPr="00B92CD8" w:rsidRDefault="00464B99" w:rsidP="00C32F5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2CD8">
        <w:rPr>
          <w:rFonts w:ascii="Times New Roman" w:hAnsi="Times New Roman" w:cs="Times New Roman"/>
          <w:b/>
          <w:sz w:val="24"/>
          <w:szCs w:val="24"/>
        </w:rPr>
        <w:lastRenderedPageBreak/>
        <w:t>[DATA]</w:t>
      </w:r>
    </w:p>
    <w:sectPr w:rsidR="007F2E0D" w:rsidRPr="00B92CD8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EF3718" w14:textId="77777777" w:rsidR="00A27607" w:rsidRDefault="00A27607" w:rsidP="00C32F59">
      <w:pPr>
        <w:spacing w:line="240" w:lineRule="auto"/>
      </w:pPr>
      <w:r>
        <w:separator/>
      </w:r>
    </w:p>
  </w:endnote>
  <w:endnote w:type="continuationSeparator" w:id="0">
    <w:p w14:paraId="0118DCC3" w14:textId="77777777" w:rsidR="00A27607" w:rsidRDefault="00A27607" w:rsidP="00C32F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2AEE18" w14:textId="77777777" w:rsidR="00A27607" w:rsidRDefault="00A27607" w:rsidP="00C32F59">
      <w:pPr>
        <w:spacing w:line="240" w:lineRule="auto"/>
      </w:pPr>
      <w:r>
        <w:separator/>
      </w:r>
    </w:p>
  </w:footnote>
  <w:footnote w:type="continuationSeparator" w:id="0">
    <w:p w14:paraId="3E0B0C47" w14:textId="77777777" w:rsidR="00A27607" w:rsidRDefault="00A27607" w:rsidP="00C32F5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8791F" w14:textId="4274A92A" w:rsidR="00C32F59" w:rsidRDefault="008A0183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08A7B57" wp14:editId="5E5F455C">
          <wp:simplePos x="0" y="0"/>
          <wp:positionH relativeFrom="margin">
            <wp:align>right</wp:align>
          </wp:positionH>
          <wp:positionV relativeFrom="paragraph">
            <wp:posOffset>10886</wp:posOffset>
          </wp:positionV>
          <wp:extent cx="5692633" cy="830652"/>
          <wp:effectExtent l="0" t="0" r="3810" b="0"/>
          <wp:wrapTight wrapText="bothSides">
            <wp:wrapPolygon edited="0">
              <wp:start x="506" y="1982"/>
              <wp:lineTo x="0" y="6440"/>
              <wp:lineTo x="0" y="9908"/>
              <wp:lineTo x="217" y="17339"/>
              <wp:lineTo x="1518" y="17835"/>
              <wp:lineTo x="12506" y="18826"/>
              <wp:lineTo x="20747" y="18826"/>
              <wp:lineTo x="21542" y="17339"/>
              <wp:lineTo x="21542" y="10899"/>
              <wp:lineTo x="21181" y="10899"/>
              <wp:lineTo x="21325" y="3468"/>
              <wp:lineTo x="20602" y="2972"/>
              <wp:lineTo x="9181" y="1982"/>
              <wp:lineTo x="506" y="1982"/>
            </wp:wrapPolygon>
          </wp:wrapTight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92633" cy="8306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D"/>
    <w:rsid w:val="00464B99"/>
    <w:rsid w:val="00505CED"/>
    <w:rsid w:val="005E1A06"/>
    <w:rsid w:val="007F2E0D"/>
    <w:rsid w:val="008A0183"/>
    <w:rsid w:val="00A27607"/>
    <w:rsid w:val="00AD6E0B"/>
    <w:rsid w:val="00B92CD8"/>
    <w:rsid w:val="00C32F59"/>
    <w:rsid w:val="00E97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B07F2B"/>
  <w15:docId w15:val="{7AD03BB2-2F34-4596-B9D4-B85C684B8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C32F5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32F59"/>
  </w:style>
  <w:style w:type="paragraph" w:styleId="Rodap">
    <w:name w:val="footer"/>
    <w:basedOn w:val="Normal"/>
    <w:link w:val="RodapChar"/>
    <w:uiPriority w:val="99"/>
    <w:unhideWhenUsed/>
    <w:rsid w:val="00C32F5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32F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224</Words>
  <Characters>1210</Characters>
  <Application>Microsoft Office Word</Application>
  <DocSecurity>0</DocSecurity>
  <Lines>10</Lines>
  <Paragraphs>2</Paragraphs>
  <ScaleCrop>false</ScaleCrop>
  <Company>MTUR</Company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Alexandre</cp:lastModifiedBy>
  <cp:revision>7</cp:revision>
  <dcterms:created xsi:type="dcterms:W3CDTF">2023-07-11T18:07:00Z</dcterms:created>
  <dcterms:modified xsi:type="dcterms:W3CDTF">2024-06-04T14:20:00Z</dcterms:modified>
</cp:coreProperties>
</file>