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75AA6" w14:textId="77777777" w:rsidR="008A6B9C" w:rsidRDefault="00000000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ANEXO VII</w:t>
      </w:r>
    </w:p>
    <w:p w14:paraId="0F4D8014" w14:textId="77777777" w:rsidR="008A6B9C" w:rsidRDefault="00000000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PLANILHA ORÇAMENTÁRIA</w:t>
      </w:r>
    </w:p>
    <w:p w14:paraId="2B3736B7" w14:textId="77777777" w:rsidR="008A6B9C" w:rsidRDefault="008A6B9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"/>
        <w:tblW w:w="1396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506"/>
        <w:gridCol w:w="5175"/>
        <w:gridCol w:w="1140"/>
        <w:gridCol w:w="1440"/>
        <w:gridCol w:w="1462"/>
        <w:gridCol w:w="2242"/>
      </w:tblGrid>
      <w:tr w:rsidR="008A6B9C" w14:paraId="41E73D0D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ACDD8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Descrição do item</w:t>
            </w: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79642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Justificativa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C440F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Unidade de medida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BD2D6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Valor unitário</w:t>
            </w: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417FD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Quantidade</w:t>
            </w: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8F9E3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Valor total</w:t>
            </w:r>
          </w:p>
        </w:tc>
      </w:tr>
      <w:tr w:rsidR="008A6B9C" w14:paraId="08621892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DEF6A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Ex.: Fotógrafo</w:t>
            </w:r>
          </w:p>
          <w:p w14:paraId="1A76B197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14:paraId="5687BFE7" w14:textId="77777777" w:rsidR="008A6B9C" w:rsidRDefault="00000000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Observação: As informações constantes nesta linha são somente exemplo para facilitar o entendimento da planilha. O proponente deve apagar esses dados antes de preencher sua proposta.</w:t>
            </w: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9D6C9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Profissional necessário para registro da oficina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1BD01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Serviço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C9CFD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R$1.100,00</w:t>
            </w: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F76A5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75E86" w14:textId="77777777" w:rsidR="008A6B9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R$1.100,00</w:t>
            </w:r>
          </w:p>
        </w:tc>
      </w:tr>
      <w:tr w:rsidR="008A6B9C" w14:paraId="27FE6B76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53D01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23064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77525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6005C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87CE6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C553A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6B9C" w14:paraId="283DE0FB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D5C17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2D07A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7DF0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01AB5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D6647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96113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6B9C" w14:paraId="2A801BCB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CD72C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79297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FA25D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4BF1F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4F37D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DB331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6B9C" w14:paraId="1EA8AFAB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70F0B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8D9BB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5D8BD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8A39A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915BA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33EAF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6B9C" w14:paraId="294C22BB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802C5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F1CA0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A16E4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D10D5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B735A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51179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6B9C" w14:paraId="0FD0DA60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D1641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BAFE8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80729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78C5C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05E72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3F7A8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6B9C" w14:paraId="1969C78E" w14:textId="77777777">
        <w:trPr>
          <w:jc w:val="center"/>
        </w:trPr>
        <w:tc>
          <w:tcPr>
            <w:tcW w:w="2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64F65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0AA36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EAF43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6686C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0AADC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79987" w14:textId="77777777" w:rsidR="008A6B9C" w:rsidRDefault="008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A1961A4" w14:textId="77777777" w:rsidR="008A6B9C" w:rsidRDefault="008A6B9C">
      <w:pPr>
        <w:rPr>
          <w:rFonts w:ascii="Times New Roman" w:eastAsia="Times New Roman" w:hAnsi="Times New Roman" w:cs="Times New Roman"/>
        </w:rPr>
      </w:pPr>
    </w:p>
    <w:sectPr w:rsidR="008A6B9C">
      <w:headerReference w:type="default" r:id="rId7"/>
      <w:pgSz w:w="16838" w:h="11906" w:orient="landscape"/>
      <w:pgMar w:top="1701" w:right="1417" w:bottom="1701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A3095" w14:textId="77777777" w:rsidR="00A5789C" w:rsidRDefault="00A5789C">
      <w:pPr>
        <w:spacing w:after="0" w:line="240" w:lineRule="auto"/>
      </w:pPr>
      <w:r>
        <w:separator/>
      </w:r>
    </w:p>
  </w:endnote>
  <w:endnote w:type="continuationSeparator" w:id="0">
    <w:p w14:paraId="4A6544E9" w14:textId="77777777" w:rsidR="00A5789C" w:rsidRDefault="00A57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13A70" w14:textId="77777777" w:rsidR="00A5789C" w:rsidRDefault="00A5789C">
      <w:pPr>
        <w:spacing w:after="0" w:line="240" w:lineRule="auto"/>
      </w:pPr>
      <w:r>
        <w:separator/>
      </w:r>
    </w:p>
  </w:footnote>
  <w:footnote w:type="continuationSeparator" w:id="0">
    <w:p w14:paraId="69EBCE0E" w14:textId="77777777" w:rsidR="00A5789C" w:rsidRDefault="00A578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4F984" w14:textId="3C3BEE89" w:rsidR="008A6B9C" w:rsidRDefault="008A78A3" w:rsidP="008A78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623AE219" wp14:editId="0800C6B5">
          <wp:extent cx="5692140" cy="830580"/>
          <wp:effectExtent l="0" t="0" r="381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2140" cy="830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B9C"/>
    <w:rsid w:val="0028536E"/>
    <w:rsid w:val="00336434"/>
    <w:rsid w:val="008A6B9C"/>
    <w:rsid w:val="008A78A3"/>
    <w:rsid w:val="00A5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B2368"/>
  <w15:docId w15:val="{78FCC524-C3C1-4BCB-93CC-8081F4B63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k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51F"/>
    <w:rPr>
      <w:kern w:val="2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BB24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456"/>
    <w:rPr>
      <w:kern w:val="2"/>
      <w:lang w:bidi="ar-SA"/>
    </w:rPr>
  </w:style>
  <w:style w:type="paragraph" w:styleId="Rodap">
    <w:name w:val="footer"/>
    <w:basedOn w:val="Normal"/>
    <w:link w:val="RodapChar"/>
    <w:uiPriority w:val="99"/>
    <w:unhideWhenUsed/>
    <w:rsid w:val="00BB24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2456"/>
    <w:rPr>
      <w:kern w:val="2"/>
      <w:lang w:bidi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Px6ilymTqZ4vDgKyQNkDi8hLQw==">CgMxLjA4AHIhMXlWMlZ3bU5URndMN0FZWm10WGFadEwwaUVGY1ZrZkFf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383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 Fernandes Macedo</dc:creator>
  <cp:lastModifiedBy>Alexandre</cp:lastModifiedBy>
  <cp:revision>3</cp:revision>
  <dcterms:created xsi:type="dcterms:W3CDTF">2023-11-11T14:30:00Z</dcterms:created>
  <dcterms:modified xsi:type="dcterms:W3CDTF">2024-06-04T13:58:00Z</dcterms:modified>
</cp:coreProperties>
</file>